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641" w:type="dxa"/>
        <w:tblInd w:w="-34" w:type="dxa"/>
        <w:tblLook w:val="04A0"/>
      </w:tblPr>
      <w:tblGrid>
        <w:gridCol w:w="1985"/>
        <w:gridCol w:w="142"/>
        <w:gridCol w:w="1559"/>
        <w:gridCol w:w="5955"/>
      </w:tblGrid>
      <w:tr w:rsidR="003B7CC7" w:rsidRPr="00875CCA" w:rsidTr="003B7CC7">
        <w:tc>
          <w:tcPr>
            <w:tcW w:w="96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7CC7" w:rsidRPr="00875CCA" w:rsidRDefault="003B7CC7" w:rsidP="00BA59A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2A17" w:rsidRPr="00826538" w:rsidTr="00F91BC0">
        <w:tc>
          <w:tcPr>
            <w:tcW w:w="9641" w:type="dxa"/>
            <w:gridSpan w:val="4"/>
            <w:shd w:val="clear" w:color="auto" w:fill="BFBFBF" w:themeFill="background1" w:themeFillShade="BF"/>
            <w:vAlign w:val="center"/>
          </w:tcPr>
          <w:p w:rsidR="00782A17" w:rsidRPr="00270DAC" w:rsidRDefault="000912A8" w:rsidP="00550AA1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782A17" w:rsidRPr="00270DAC">
              <w:rPr>
                <w:rFonts w:ascii="Arial" w:hAnsi="Arial" w:cs="Arial"/>
                <w:b/>
              </w:rPr>
              <w:t>REQUERENTE</w:t>
            </w:r>
          </w:p>
        </w:tc>
      </w:tr>
      <w:tr w:rsidR="000912A8" w:rsidRPr="00A334A6" w:rsidTr="00F91BC0">
        <w:tc>
          <w:tcPr>
            <w:tcW w:w="2127" w:type="dxa"/>
            <w:gridSpan w:val="2"/>
            <w:vAlign w:val="center"/>
          </w:tcPr>
          <w:p w:rsidR="00782A17" w:rsidRPr="00A334A6" w:rsidRDefault="000912A8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1.1 </w:t>
            </w:r>
            <w:r w:rsidR="00782A17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7514" w:type="dxa"/>
            <w:gridSpan w:val="2"/>
            <w:vAlign w:val="center"/>
          </w:tcPr>
          <w:p w:rsidR="00782A17" w:rsidRPr="00A334A6" w:rsidRDefault="00782A17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12A8" w:rsidRPr="00A334A6" w:rsidTr="00F91BC0">
        <w:tc>
          <w:tcPr>
            <w:tcW w:w="2127" w:type="dxa"/>
            <w:gridSpan w:val="2"/>
            <w:vAlign w:val="center"/>
          </w:tcPr>
          <w:p w:rsidR="00782A17" w:rsidRPr="00A334A6" w:rsidRDefault="000912A8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1.2 </w:t>
            </w:r>
            <w:r w:rsidR="00782A17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7514" w:type="dxa"/>
            <w:gridSpan w:val="2"/>
            <w:vAlign w:val="center"/>
          </w:tcPr>
          <w:p w:rsidR="00782A17" w:rsidRPr="00A334A6" w:rsidRDefault="00782A17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12A8" w:rsidRPr="00A334A6" w:rsidTr="00F91BC0">
        <w:tc>
          <w:tcPr>
            <w:tcW w:w="2127" w:type="dxa"/>
            <w:gridSpan w:val="2"/>
            <w:vAlign w:val="center"/>
          </w:tcPr>
          <w:p w:rsidR="00782A17" w:rsidRPr="00A334A6" w:rsidRDefault="000912A8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1.3 </w:t>
            </w:r>
            <w:r w:rsidR="00782A17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7514" w:type="dxa"/>
            <w:gridSpan w:val="2"/>
            <w:vAlign w:val="center"/>
          </w:tcPr>
          <w:p w:rsidR="00782A17" w:rsidRPr="00A334A6" w:rsidRDefault="00782A17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12A8" w:rsidRPr="00A334A6" w:rsidTr="00F91BC0">
        <w:tc>
          <w:tcPr>
            <w:tcW w:w="2127" w:type="dxa"/>
            <w:gridSpan w:val="2"/>
            <w:vAlign w:val="center"/>
          </w:tcPr>
          <w:p w:rsidR="00782A17" w:rsidRPr="00A334A6" w:rsidRDefault="000912A8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1.4 </w:t>
            </w:r>
            <w:r w:rsidR="00782A17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7514" w:type="dxa"/>
            <w:gridSpan w:val="2"/>
            <w:vAlign w:val="center"/>
          </w:tcPr>
          <w:p w:rsidR="00782A17" w:rsidRDefault="00782A17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12A8" w:rsidRPr="00A334A6" w:rsidTr="00F91BC0">
        <w:tc>
          <w:tcPr>
            <w:tcW w:w="2127" w:type="dxa"/>
            <w:gridSpan w:val="2"/>
            <w:vAlign w:val="center"/>
          </w:tcPr>
          <w:p w:rsidR="00782A17" w:rsidRPr="00B82F85" w:rsidRDefault="000912A8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1.5 </w:t>
            </w:r>
            <w:r w:rsidR="00782A17" w:rsidRPr="00B82F85">
              <w:rPr>
                <w:rFonts w:ascii="Arial" w:hAnsi="Arial" w:cs="Arial"/>
                <w:sz w:val="19"/>
                <w:szCs w:val="19"/>
              </w:rPr>
              <w:t>TELEFONE</w:t>
            </w:r>
            <w:r w:rsidR="00782A17">
              <w:rPr>
                <w:rFonts w:ascii="Arial" w:hAnsi="Arial" w:cs="Arial"/>
                <w:sz w:val="19"/>
                <w:szCs w:val="19"/>
              </w:rPr>
              <w:t>(S)</w:t>
            </w:r>
            <w:r w:rsidR="00782A17" w:rsidRPr="00B82F85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514" w:type="dxa"/>
            <w:gridSpan w:val="2"/>
            <w:vAlign w:val="center"/>
          </w:tcPr>
          <w:p w:rsidR="00782A17" w:rsidRPr="00A334A6" w:rsidRDefault="00782A17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12A8" w:rsidRPr="00A334A6" w:rsidTr="00550AA1"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782A17" w:rsidRDefault="000912A8" w:rsidP="000912A8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1.6 </w:t>
            </w:r>
            <w:r w:rsidR="00782A17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7514" w:type="dxa"/>
            <w:gridSpan w:val="2"/>
            <w:tcBorders>
              <w:bottom w:val="single" w:sz="4" w:space="0" w:color="auto"/>
            </w:tcBorders>
            <w:vAlign w:val="center"/>
          </w:tcPr>
          <w:p w:rsidR="00782A17" w:rsidRPr="00A334A6" w:rsidRDefault="00782A17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50AA1" w:rsidRPr="00875CCA" w:rsidTr="00550AA1">
        <w:tc>
          <w:tcPr>
            <w:tcW w:w="964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50AA1" w:rsidRPr="00875CCA" w:rsidRDefault="00550AA1" w:rsidP="00B82F8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6538" w:rsidRPr="00826538" w:rsidTr="00F91BC0">
        <w:tc>
          <w:tcPr>
            <w:tcW w:w="9641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538" w:rsidRPr="00270DAC" w:rsidRDefault="000912A8" w:rsidP="00550AA1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826538" w:rsidRPr="00270DAC">
              <w:rPr>
                <w:rFonts w:ascii="Arial" w:hAnsi="Arial" w:cs="Arial"/>
                <w:b/>
              </w:rPr>
              <w:t>IDENTIFICAÇÃO DO IMÓVEL</w:t>
            </w:r>
          </w:p>
        </w:tc>
      </w:tr>
      <w:tr w:rsidR="000912A8" w:rsidRPr="00A334A6" w:rsidTr="00F91BC0">
        <w:tc>
          <w:tcPr>
            <w:tcW w:w="1985" w:type="dxa"/>
            <w:vAlign w:val="center"/>
          </w:tcPr>
          <w:p w:rsidR="00BF0D49" w:rsidRPr="00A334A6" w:rsidRDefault="000912A8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2.1 </w:t>
            </w:r>
            <w:r w:rsidR="00826538">
              <w:rPr>
                <w:rFonts w:ascii="Arial" w:hAnsi="Arial" w:cs="Arial"/>
                <w:sz w:val="19"/>
                <w:szCs w:val="19"/>
              </w:rPr>
              <w:t>REQUERENTE:</w:t>
            </w:r>
          </w:p>
        </w:tc>
        <w:tc>
          <w:tcPr>
            <w:tcW w:w="7656" w:type="dxa"/>
            <w:gridSpan w:val="3"/>
            <w:vAlign w:val="center"/>
          </w:tcPr>
          <w:p w:rsidR="00BF0D49" w:rsidRPr="00A334A6" w:rsidRDefault="00BF0D49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12A8" w:rsidRPr="00A334A6" w:rsidTr="00F91BC0">
        <w:tc>
          <w:tcPr>
            <w:tcW w:w="1985" w:type="dxa"/>
            <w:vMerge w:val="restart"/>
            <w:vAlign w:val="center"/>
          </w:tcPr>
          <w:p w:rsidR="00782A17" w:rsidRPr="00A334A6" w:rsidRDefault="000912A8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2.2 </w:t>
            </w:r>
            <w:r w:rsidR="00782A17">
              <w:rPr>
                <w:rFonts w:ascii="Arial" w:hAnsi="Arial" w:cs="Arial"/>
                <w:sz w:val="19"/>
                <w:szCs w:val="19"/>
              </w:rPr>
              <w:t xml:space="preserve">LOCALIZAÇÃO: </w:t>
            </w:r>
          </w:p>
        </w:tc>
        <w:tc>
          <w:tcPr>
            <w:tcW w:w="1701" w:type="dxa"/>
            <w:gridSpan w:val="2"/>
            <w:vAlign w:val="center"/>
          </w:tcPr>
          <w:p w:rsidR="00782A17" w:rsidRPr="00A334A6" w:rsidRDefault="000912A8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2.2.1 </w:t>
            </w:r>
            <w:r w:rsidR="00782A17">
              <w:rPr>
                <w:rFonts w:ascii="Arial" w:hAnsi="Arial" w:cs="Arial"/>
                <w:sz w:val="19"/>
                <w:szCs w:val="19"/>
              </w:rPr>
              <w:t>LOTE:</w:t>
            </w:r>
          </w:p>
        </w:tc>
        <w:tc>
          <w:tcPr>
            <w:tcW w:w="5955" w:type="dxa"/>
            <w:vAlign w:val="center"/>
          </w:tcPr>
          <w:p w:rsidR="00782A17" w:rsidRPr="00A334A6" w:rsidRDefault="00782A17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12A8" w:rsidRPr="00A334A6" w:rsidTr="00F91BC0">
        <w:tc>
          <w:tcPr>
            <w:tcW w:w="1985" w:type="dxa"/>
            <w:vMerge/>
            <w:vAlign w:val="center"/>
          </w:tcPr>
          <w:p w:rsidR="00782A17" w:rsidRPr="00A334A6" w:rsidRDefault="00782A17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82A17" w:rsidRPr="00A334A6" w:rsidRDefault="000912A8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2.2.2 </w:t>
            </w:r>
            <w:r w:rsidR="00782A17">
              <w:rPr>
                <w:rFonts w:ascii="Arial" w:hAnsi="Arial" w:cs="Arial"/>
                <w:sz w:val="19"/>
                <w:szCs w:val="19"/>
              </w:rPr>
              <w:t>QUADRA:</w:t>
            </w:r>
          </w:p>
        </w:tc>
        <w:tc>
          <w:tcPr>
            <w:tcW w:w="5955" w:type="dxa"/>
            <w:vAlign w:val="center"/>
          </w:tcPr>
          <w:p w:rsidR="00782A17" w:rsidRPr="00A334A6" w:rsidRDefault="00782A17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12A8" w:rsidRPr="00A334A6" w:rsidTr="00F91BC0">
        <w:tc>
          <w:tcPr>
            <w:tcW w:w="1985" w:type="dxa"/>
            <w:vMerge/>
            <w:vAlign w:val="center"/>
          </w:tcPr>
          <w:p w:rsidR="00782A17" w:rsidRPr="00A334A6" w:rsidRDefault="00782A17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82A17" w:rsidRPr="00A334A6" w:rsidRDefault="000912A8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2.2.3 </w:t>
            </w:r>
            <w:r w:rsidR="00782A17">
              <w:rPr>
                <w:rFonts w:ascii="Arial" w:hAnsi="Arial" w:cs="Arial"/>
                <w:sz w:val="19"/>
                <w:szCs w:val="19"/>
              </w:rPr>
              <w:t>DISTRITO:</w:t>
            </w:r>
          </w:p>
        </w:tc>
        <w:tc>
          <w:tcPr>
            <w:tcW w:w="5955" w:type="dxa"/>
            <w:vAlign w:val="center"/>
          </w:tcPr>
          <w:p w:rsidR="00782A17" w:rsidRPr="00A334A6" w:rsidRDefault="00782A17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12A8" w:rsidRPr="00A334A6" w:rsidTr="00F91BC0">
        <w:tc>
          <w:tcPr>
            <w:tcW w:w="1985" w:type="dxa"/>
            <w:vMerge/>
            <w:vAlign w:val="center"/>
          </w:tcPr>
          <w:p w:rsidR="00782A17" w:rsidRPr="00A334A6" w:rsidRDefault="00782A17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82A17" w:rsidRPr="00A334A6" w:rsidRDefault="000912A8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2.2.4 </w:t>
            </w:r>
            <w:r w:rsidR="00782A17">
              <w:rPr>
                <w:rFonts w:ascii="Arial" w:hAnsi="Arial" w:cs="Arial"/>
                <w:sz w:val="19"/>
                <w:szCs w:val="19"/>
              </w:rPr>
              <w:t>RUA:</w:t>
            </w:r>
          </w:p>
        </w:tc>
        <w:tc>
          <w:tcPr>
            <w:tcW w:w="5955" w:type="dxa"/>
            <w:vAlign w:val="center"/>
          </w:tcPr>
          <w:p w:rsidR="00782A17" w:rsidRPr="00A334A6" w:rsidRDefault="00782A17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12A8" w:rsidRPr="00A334A6" w:rsidTr="00F91BC0">
        <w:tc>
          <w:tcPr>
            <w:tcW w:w="1985" w:type="dxa"/>
            <w:vMerge/>
            <w:vAlign w:val="center"/>
          </w:tcPr>
          <w:p w:rsidR="00782A17" w:rsidRPr="00A334A6" w:rsidRDefault="00782A17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82A17" w:rsidRPr="00A334A6" w:rsidRDefault="000912A8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2.2.5 </w:t>
            </w:r>
            <w:r w:rsidR="00782A17">
              <w:rPr>
                <w:rFonts w:ascii="Arial" w:hAnsi="Arial" w:cs="Arial"/>
                <w:sz w:val="19"/>
                <w:szCs w:val="19"/>
              </w:rPr>
              <w:t>BAIRRO:</w:t>
            </w:r>
          </w:p>
        </w:tc>
        <w:tc>
          <w:tcPr>
            <w:tcW w:w="5955" w:type="dxa"/>
            <w:vAlign w:val="center"/>
          </w:tcPr>
          <w:p w:rsidR="00782A17" w:rsidRPr="00A334A6" w:rsidRDefault="00782A17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912A8" w:rsidRPr="00A334A6" w:rsidTr="00550AA1"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82A17" w:rsidRPr="00A334A6" w:rsidRDefault="00782A17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82A17" w:rsidRPr="00A334A6" w:rsidRDefault="000912A8" w:rsidP="00453346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2.2.6 </w:t>
            </w:r>
            <w:r w:rsidR="00782A17">
              <w:rPr>
                <w:rFonts w:ascii="Arial" w:hAnsi="Arial" w:cs="Arial"/>
                <w:sz w:val="19"/>
                <w:szCs w:val="19"/>
              </w:rPr>
              <w:t>CIDADE: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782A17" w:rsidRPr="00A334A6" w:rsidRDefault="00782A17" w:rsidP="00B82F8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50AA1" w:rsidRPr="00875CCA" w:rsidTr="00550AA1">
        <w:tc>
          <w:tcPr>
            <w:tcW w:w="964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0AA1" w:rsidRPr="00875CCA" w:rsidRDefault="00550AA1" w:rsidP="00B82F8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2A17" w:rsidRPr="00826538" w:rsidTr="00F91BC0">
        <w:tc>
          <w:tcPr>
            <w:tcW w:w="9641" w:type="dxa"/>
            <w:gridSpan w:val="4"/>
            <w:shd w:val="clear" w:color="auto" w:fill="BFBFBF" w:themeFill="background1" w:themeFillShade="BF"/>
            <w:vAlign w:val="center"/>
          </w:tcPr>
          <w:p w:rsidR="00782A17" w:rsidRPr="00270DAC" w:rsidRDefault="000912A8" w:rsidP="00550AA1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3B7CC7">
              <w:rPr>
                <w:rFonts w:ascii="Arial" w:hAnsi="Arial" w:cs="Arial"/>
                <w:b/>
              </w:rPr>
              <w:t>DOCUMENTO DE AQUISIÇÃO E/OU VÍNCULO DA ÁREA</w:t>
            </w:r>
          </w:p>
          <w:p w:rsidR="00782A17" w:rsidRPr="00270DAC" w:rsidRDefault="00782A17" w:rsidP="00550AA1">
            <w:pPr>
              <w:spacing w:before="20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DAC">
              <w:rPr>
                <w:rFonts w:ascii="Arial" w:hAnsi="Arial" w:cs="Arial"/>
                <w:b/>
                <w:sz w:val="20"/>
                <w:szCs w:val="20"/>
              </w:rPr>
              <w:t>(*Contrato de Locação, Contrato de Compra e Venda, Permuta, Escritura de Compra e Venda</w:t>
            </w:r>
            <w:r w:rsidR="001939B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1939B1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 w:rsidRPr="00270DA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939B1" w:rsidRPr="00A334A6" w:rsidTr="00F91BC0">
        <w:tc>
          <w:tcPr>
            <w:tcW w:w="9641" w:type="dxa"/>
            <w:gridSpan w:val="4"/>
            <w:vAlign w:val="center"/>
          </w:tcPr>
          <w:p w:rsidR="001939B1" w:rsidRDefault="003B7CC7" w:rsidP="001939B1">
            <w:pPr>
              <w:spacing w:before="120" w:after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3.1</w:t>
            </w:r>
            <w:r w:rsidR="000912A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1939B1" w:rsidRPr="003F3EE5">
              <w:rPr>
                <w:rFonts w:ascii="Arial" w:hAnsi="Arial" w:cs="Arial"/>
                <w:b/>
                <w:sz w:val="19"/>
                <w:szCs w:val="19"/>
              </w:rPr>
              <w:t>ANEXAR DOCUMENTO (OBRIGATÓRIO)</w:t>
            </w:r>
          </w:p>
          <w:p w:rsidR="003B7CC7" w:rsidRPr="003F3EE5" w:rsidRDefault="003B7CC7" w:rsidP="001939B1">
            <w:pPr>
              <w:spacing w:before="120" w:after="12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B7CC7" w:rsidRPr="003B7CC7" w:rsidTr="00F91BC0">
        <w:tc>
          <w:tcPr>
            <w:tcW w:w="9641" w:type="dxa"/>
            <w:gridSpan w:val="4"/>
            <w:vAlign w:val="center"/>
          </w:tcPr>
          <w:p w:rsidR="00550AA1" w:rsidRDefault="00550AA1" w:rsidP="00D618B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:rsidR="00875CCA" w:rsidRDefault="003B7CC7" w:rsidP="00875CCA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3B7CC7">
              <w:rPr>
                <w:rFonts w:ascii="Arial" w:hAnsi="Arial" w:cs="Arial"/>
                <w:b/>
                <w:i/>
                <w:sz w:val="19"/>
                <w:szCs w:val="19"/>
              </w:rPr>
              <w:t>Caso o requerente não disponha de todas as informações, por gentileza procurar o Departamento de Patrimônio Imobiliário</w:t>
            </w:r>
            <w:r w:rsidR="00D618B1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(DEPATRI)</w:t>
            </w:r>
            <w:bookmarkStart w:id="0" w:name="_GoBack"/>
            <w:bookmarkEnd w:id="0"/>
            <w:r w:rsidRPr="003B7CC7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da C</w:t>
            </w:r>
            <w:r w:rsidR="00D618B1">
              <w:rPr>
                <w:rFonts w:ascii="Arial" w:hAnsi="Arial" w:cs="Arial"/>
                <w:b/>
                <w:i/>
                <w:sz w:val="19"/>
                <w:szCs w:val="19"/>
              </w:rPr>
              <w:t xml:space="preserve">INEP </w:t>
            </w:r>
            <w:r w:rsidR="00875CCA">
              <w:rPr>
                <w:rFonts w:ascii="Arial" w:hAnsi="Arial" w:cs="Arial"/>
                <w:b/>
                <w:i/>
                <w:sz w:val="19"/>
                <w:szCs w:val="19"/>
              </w:rPr>
              <w:t xml:space="preserve">para atendimento presencial </w:t>
            </w:r>
            <w:proofErr w:type="gramStart"/>
            <w:r w:rsidR="00875CCA">
              <w:rPr>
                <w:rFonts w:ascii="Arial" w:hAnsi="Arial" w:cs="Arial"/>
                <w:b/>
                <w:i/>
                <w:sz w:val="19"/>
                <w:szCs w:val="19"/>
              </w:rPr>
              <w:t>–</w:t>
            </w:r>
            <w:proofErr w:type="gramEnd"/>
            <w:r w:rsidR="00875CCA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</w:p>
          <w:p w:rsidR="00550AA1" w:rsidRPr="003B7CC7" w:rsidRDefault="00875CCA" w:rsidP="00BA59A3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t>Telefone: (83) 3208.3948 – E-mail: patrimoniocinep@gmail.com.</w:t>
            </w:r>
          </w:p>
        </w:tc>
      </w:tr>
    </w:tbl>
    <w:p w:rsidR="00550AA1" w:rsidRPr="00782A17" w:rsidRDefault="00550AA1" w:rsidP="00824104">
      <w:pPr>
        <w:tabs>
          <w:tab w:val="left" w:pos="748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50AA1" w:rsidRPr="00782A17" w:rsidSect="00BF0D49">
      <w:headerReference w:type="default" r:id="rId7"/>
      <w:footerReference w:type="default" r:id="rId8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13" w:rsidRDefault="00540413" w:rsidP="007D0793">
      <w:pPr>
        <w:spacing w:after="0" w:line="240" w:lineRule="auto"/>
      </w:pPr>
      <w:r>
        <w:separator/>
      </w:r>
    </w:p>
  </w:endnote>
  <w:endnote w:type="continuationSeparator" w:id="0">
    <w:p w:rsidR="00540413" w:rsidRDefault="00540413" w:rsidP="007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242908"/>
      <w:docPartObj>
        <w:docPartGallery w:val="Page Numbers (Bottom of Page)"/>
        <w:docPartUnique/>
      </w:docPartObj>
    </w:sdtPr>
    <w:sdtContent>
      <w:p w:rsidR="003F6083" w:rsidRPr="00006F99" w:rsidRDefault="003F6083" w:rsidP="00006F99">
        <w:pPr>
          <w:pStyle w:val="Rodap"/>
          <w:jc w:val="center"/>
          <w:rPr>
            <w:sz w:val="16"/>
            <w:szCs w:val="16"/>
          </w:rPr>
        </w:pPr>
      </w:p>
      <w:p w:rsidR="003F6083" w:rsidRDefault="003B7CC7" w:rsidP="00CA3CE7">
        <w:pPr>
          <w:pStyle w:val="Rodap"/>
          <w:pBdr>
            <w:top w:val="single" w:sz="2" w:space="1" w:color="7F7F7F" w:themeColor="text1" w:themeTint="80"/>
          </w:pBdr>
          <w:jc w:val="center"/>
        </w:pPr>
        <w:r>
          <w:t xml:space="preserve">Rua Feliciano Cirne, 50 – Jaguaribe – João Pessoa/PB – </w:t>
        </w:r>
        <w:proofErr w:type="spellStart"/>
        <w:r>
          <w:t>Tel</w:t>
        </w:r>
        <w:proofErr w:type="spellEnd"/>
        <w:r>
          <w:t xml:space="preserve">: PABX (83) 3208.3900 </w:t>
        </w:r>
      </w:p>
    </w:sdtContent>
  </w:sdt>
  <w:p w:rsidR="003F6083" w:rsidRPr="00BF0D49" w:rsidRDefault="003F6083" w:rsidP="00BF0D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13" w:rsidRDefault="00540413" w:rsidP="007D0793">
      <w:pPr>
        <w:spacing w:after="0" w:line="240" w:lineRule="auto"/>
      </w:pPr>
      <w:r>
        <w:separator/>
      </w:r>
    </w:p>
  </w:footnote>
  <w:footnote w:type="continuationSeparator" w:id="0">
    <w:p w:rsidR="00540413" w:rsidRDefault="00540413" w:rsidP="007D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83" w:rsidRDefault="00134A7E" w:rsidP="007D0793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13.4pt;margin-top:-34.75pt;width:97.7pt;height:84.95pt;z-index:251660288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" strokecolor="white [3212]">
          <v:textbox style="mso-next-textbox:#Text Box 1">
            <w:txbxContent>
              <w:p w:rsidR="003F6083" w:rsidRDefault="003F608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019175" cy="994317"/>
                      <wp:effectExtent l="19050" t="0" r="9525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032" cy="995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F6083" w:rsidRPr="00C73CCC">
      <w:rPr>
        <w:rFonts w:ascii="Arial" w:hAnsi="Arial" w:cs="Arial"/>
        <w:b/>
        <w:sz w:val="24"/>
        <w:szCs w:val="24"/>
      </w:rPr>
      <w:t>COMPANHIA DE DESENVOLVIMENTO DA PARAÍBA</w:t>
    </w:r>
  </w:p>
  <w:p w:rsidR="00826538" w:rsidRPr="00826538" w:rsidRDefault="00826538" w:rsidP="007D0793">
    <w:pPr>
      <w:pStyle w:val="Cabealho"/>
      <w:jc w:val="center"/>
      <w:rPr>
        <w:rFonts w:ascii="Arial" w:hAnsi="Arial" w:cs="Arial"/>
        <w:b/>
      </w:rPr>
    </w:pPr>
    <w:r w:rsidRPr="00826538">
      <w:rPr>
        <w:rFonts w:ascii="Arial" w:hAnsi="Arial" w:cs="Arial"/>
        <w:b/>
      </w:rPr>
      <w:t>DIRETORIA DE OPERAÇÕES</w:t>
    </w:r>
  </w:p>
  <w:p w:rsidR="003F6083" w:rsidRPr="00C73CCC" w:rsidRDefault="003F6083" w:rsidP="007D0793">
    <w:pPr>
      <w:pStyle w:val="Cabealho"/>
      <w:jc w:val="center"/>
      <w:rPr>
        <w:rFonts w:ascii="Arial" w:hAnsi="Arial" w:cs="Arial"/>
        <w:b/>
      </w:rPr>
    </w:pPr>
    <w:r w:rsidRPr="00C73CCC">
      <w:rPr>
        <w:rFonts w:ascii="Arial" w:hAnsi="Arial" w:cs="Arial"/>
        <w:b/>
      </w:rPr>
      <w:t>Departamento de Patrimônio Imobiliário</w:t>
    </w:r>
  </w:p>
  <w:p w:rsidR="003F6083" w:rsidRDefault="003F6083" w:rsidP="007D0793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3B7CC7" w:rsidRPr="00C73CCC" w:rsidRDefault="003B7CC7" w:rsidP="007D0793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3F6083" w:rsidRDefault="00826538" w:rsidP="00C73CCC">
    <w:pPr>
      <w:pStyle w:val="Cabealho"/>
      <w:pBdr>
        <w:bottom w:val="single" w:sz="2" w:space="1" w:color="7F7F7F" w:themeColor="text1" w:themeTint="80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FORMULÁRIO PARA REQUERIMENTO DA CERTIDÃO DE REGULARIDADE DE POSSE</w:t>
    </w:r>
    <w:r w:rsidR="00D0475E">
      <w:rPr>
        <w:rFonts w:ascii="Arial" w:hAnsi="Arial" w:cs="Arial"/>
        <w:b/>
      </w:rPr>
      <w:t xml:space="preserve"> EM ÁREAS</w:t>
    </w:r>
    <w:r w:rsidR="00BA59A3">
      <w:rPr>
        <w:rFonts w:ascii="Arial" w:hAnsi="Arial" w:cs="Arial"/>
        <w:b/>
      </w:rPr>
      <w:t xml:space="preserve"> DE RESPONSABILIDADE</w:t>
    </w:r>
    <w:r w:rsidR="00D0475E">
      <w:rPr>
        <w:rFonts w:ascii="Arial" w:hAnsi="Arial" w:cs="Arial"/>
        <w:b/>
      </w:rPr>
      <w:t xml:space="preserve"> DA CINEP PARA INSTRUÇÃO DE LICENCIAMENTO AMBIENTAL</w:t>
    </w:r>
  </w:p>
  <w:p w:rsidR="003F6083" w:rsidRPr="00006F99" w:rsidRDefault="003F6083" w:rsidP="00E57CF9">
    <w:pPr>
      <w:pStyle w:val="Cabealho"/>
      <w:pBdr>
        <w:bottom w:val="single" w:sz="2" w:space="1" w:color="7F7F7F" w:themeColor="text1" w:themeTint="80"/>
      </w:pBdr>
      <w:jc w:val="right"/>
      <w:rPr>
        <w:rFonts w:ascii="Arial" w:hAnsi="Arial" w:cs="Arial"/>
        <w:b/>
        <w:i/>
        <w:sz w:val="19"/>
        <w:szCs w:val="19"/>
      </w:rPr>
    </w:pPr>
  </w:p>
  <w:p w:rsidR="003F6083" w:rsidRPr="00894D93" w:rsidRDefault="003F6083" w:rsidP="00F9559A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0793"/>
    <w:rsid w:val="00006F99"/>
    <w:rsid w:val="00020BD4"/>
    <w:rsid w:val="00027402"/>
    <w:rsid w:val="000912A8"/>
    <w:rsid w:val="000A5987"/>
    <w:rsid w:val="000C68AF"/>
    <w:rsid w:val="00134A7E"/>
    <w:rsid w:val="00144F0F"/>
    <w:rsid w:val="0018024C"/>
    <w:rsid w:val="001939B1"/>
    <w:rsid w:val="00270DAC"/>
    <w:rsid w:val="00296D91"/>
    <w:rsid w:val="002F3335"/>
    <w:rsid w:val="003B7CC7"/>
    <w:rsid w:val="003F3EE5"/>
    <w:rsid w:val="003F6083"/>
    <w:rsid w:val="00403AF1"/>
    <w:rsid w:val="00493B22"/>
    <w:rsid w:val="004A2837"/>
    <w:rsid w:val="004F6725"/>
    <w:rsid w:val="00540413"/>
    <w:rsid w:val="00550AA1"/>
    <w:rsid w:val="005C0141"/>
    <w:rsid w:val="00670646"/>
    <w:rsid w:val="00676B73"/>
    <w:rsid w:val="0074400D"/>
    <w:rsid w:val="0078150D"/>
    <w:rsid w:val="00782A17"/>
    <w:rsid w:val="007D0793"/>
    <w:rsid w:val="00824104"/>
    <w:rsid w:val="00826538"/>
    <w:rsid w:val="00863D02"/>
    <w:rsid w:val="00875CCA"/>
    <w:rsid w:val="00894D93"/>
    <w:rsid w:val="00896512"/>
    <w:rsid w:val="008F16AB"/>
    <w:rsid w:val="00917C93"/>
    <w:rsid w:val="00A334A6"/>
    <w:rsid w:val="00A402B9"/>
    <w:rsid w:val="00AB0E13"/>
    <w:rsid w:val="00B47342"/>
    <w:rsid w:val="00B611A6"/>
    <w:rsid w:val="00B75AD4"/>
    <w:rsid w:val="00B82F85"/>
    <w:rsid w:val="00BA59A3"/>
    <w:rsid w:val="00BB79FC"/>
    <w:rsid w:val="00BC4BA6"/>
    <w:rsid w:val="00BF0D49"/>
    <w:rsid w:val="00C73CCC"/>
    <w:rsid w:val="00CA3CE7"/>
    <w:rsid w:val="00CE3A3D"/>
    <w:rsid w:val="00D0475E"/>
    <w:rsid w:val="00D3351B"/>
    <w:rsid w:val="00D618B1"/>
    <w:rsid w:val="00DC2245"/>
    <w:rsid w:val="00E14E62"/>
    <w:rsid w:val="00E57CF9"/>
    <w:rsid w:val="00EB2B33"/>
    <w:rsid w:val="00EE2C32"/>
    <w:rsid w:val="00F74580"/>
    <w:rsid w:val="00F91BC0"/>
    <w:rsid w:val="00F9559A"/>
    <w:rsid w:val="00FA27C3"/>
    <w:rsid w:val="00FC389A"/>
    <w:rsid w:val="00FC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D0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0793"/>
  </w:style>
  <w:style w:type="paragraph" w:styleId="Rodap">
    <w:name w:val="footer"/>
    <w:basedOn w:val="Normal"/>
    <w:link w:val="RodapChar"/>
    <w:uiPriority w:val="99"/>
    <w:unhideWhenUsed/>
    <w:rsid w:val="007D0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793"/>
  </w:style>
  <w:style w:type="paragraph" w:styleId="Textodebalo">
    <w:name w:val="Balloon Text"/>
    <w:basedOn w:val="Normal"/>
    <w:link w:val="TextodebaloChar"/>
    <w:uiPriority w:val="99"/>
    <w:semiHidden/>
    <w:unhideWhenUsed/>
    <w:rsid w:val="00B4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3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F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035B2-D91A-422F-85DB-E76F1CCD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Núcleo de Informação</dc:creator>
  <cp:lastModifiedBy>Felipe</cp:lastModifiedBy>
  <cp:revision>20</cp:revision>
  <cp:lastPrinted>2018-05-07T18:28:00Z</cp:lastPrinted>
  <dcterms:created xsi:type="dcterms:W3CDTF">2018-05-03T13:45:00Z</dcterms:created>
  <dcterms:modified xsi:type="dcterms:W3CDTF">2018-08-14T12:50:00Z</dcterms:modified>
</cp:coreProperties>
</file>